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BD7CE2">
      <w:pPr>
        <w:rPr>
          <w:b/>
        </w:rPr>
      </w:pPr>
      <w:bookmarkStart w:id="0" w:name="_GoBack"/>
      <w:bookmarkEnd w:id="0"/>
      <w:r>
        <w:rPr>
          <w:b/>
        </w:rPr>
        <w:t>NAME:_________________________</w:t>
      </w:r>
      <w:r>
        <w:rPr>
          <w:b/>
        </w:rPr>
        <w:tab/>
      </w:r>
      <w:r>
        <w:rPr>
          <w:b/>
        </w:rPr>
        <w:tab/>
        <w:t>DATE_____________</w:t>
      </w:r>
      <w:r>
        <w:rPr>
          <w:b/>
        </w:rPr>
        <w:tab/>
        <w:t>PER. ____</w:t>
      </w:r>
    </w:p>
    <w:p w:rsidR="00BD7CE2" w:rsidRDefault="00BD7CE2">
      <w:pPr>
        <w:rPr>
          <w:b/>
        </w:rPr>
      </w:pPr>
    </w:p>
    <w:p w:rsidR="00BD7CE2" w:rsidRDefault="00BD7CE2" w:rsidP="00BD7CE2">
      <w:pPr>
        <w:jc w:val="center"/>
      </w:pPr>
      <w:r>
        <w:rPr>
          <w:b/>
          <w:u w:val="single"/>
        </w:rPr>
        <w:t xml:space="preserve">HOUSEHOLD/ENVIRONMENTAL pH </w:t>
      </w:r>
      <w:r w:rsidR="00FA6EC7">
        <w:rPr>
          <w:b/>
          <w:u w:val="single"/>
        </w:rPr>
        <w:t>MAKEUP LAB</w:t>
      </w:r>
    </w:p>
    <w:p w:rsidR="00BD7CE2" w:rsidRDefault="00BD7CE2" w:rsidP="00BD7CE2">
      <w:pPr>
        <w:jc w:val="center"/>
      </w:pPr>
    </w:p>
    <w:p w:rsidR="00BD7CE2" w:rsidRDefault="00BD7CE2" w:rsidP="00BD7CE2">
      <w:pPr>
        <w:jc w:val="center"/>
      </w:pPr>
    </w:p>
    <w:p w:rsidR="00BD7CE2" w:rsidRDefault="00BD7CE2" w:rsidP="00BD7CE2">
      <w:r>
        <w:rPr>
          <w:b/>
          <w:u w:val="single"/>
        </w:rPr>
        <w:t>BACKGROUND</w:t>
      </w:r>
    </w:p>
    <w:p w:rsidR="00BD7CE2" w:rsidRDefault="00BD7CE2" w:rsidP="00BD7CE2"/>
    <w:p w:rsidR="00BD7CE2" w:rsidRPr="00A62FE8" w:rsidRDefault="00BD7CE2" w:rsidP="00BD7CE2">
      <w:r>
        <w:t xml:space="preserve">How acidic or basic a substance is can be </w:t>
      </w:r>
      <w:r w:rsidR="00CB2A4D">
        <w:t>measured</w:t>
      </w:r>
      <w:r>
        <w:t xml:space="preserve"> by the pH scale.  Anything that is an </w:t>
      </w:r>
      <w:r w:rsidRPr="00BD7CE2">
        <w:rPr>
          <w:b/>
        </w:rPr>
        <w:t xml:space="preserve">acid </w:t>
      </w:r>
      <w:r>
        <w:t xml:space="preserve">will have a pH of 0-6.9, anything that is a base will have a pH of 7.1 – 14 and anything that is </w:t>
      </w:r>
      <w:r w:rsidRPr="00BD7CE2">
        <w:rPr>
          <w:b/>
        </w:rPr>
        <w:t>neutral</w:t>
      </w:r>
      <w:r>
        <w:t>, will have a pH of 7.0.</w:t>
      </w:r>
      <w:r w:rsidR="00154CA7">
        <w:t xml:space="preserve">  We eat many substances of different pH as well as those abiotic factors that surround us that are either acidic or basic.  For example, your blood has a pH of 7.0 and it is important that your blood pH remains stable – this is one way your body maintains homeostasis.  If you blood pH becomes acidic, you can suffer from </w:t>
      </w:r>
      <w:r w:rsidR="00CE3CF4">
        <w:t xml:space="preserve">a condition called acidosis. </w:t>
      </w:r>
      <w:r w:rsidR="00A06177">
        <w:t>Also, when you suffer from “acid indigestion”, this means that your stomach has a very, very low pH.  To treat this, you take an “antacid” to “neutralize” your stomach acids.  What this means is that you add a base to an acid to make the pH neutral.  So, an antacid like tums, etc., is really a base that when mixed with your stomach acids, creates a neutral solution so that you feel better.</w:t>
      </w:r>
      <w:r w:rsidR="00CE3CF4">
        <w:t xml:space="preserve"> </w:t>
      </w:r>
      <w:r w:rsidR="00A62FE8">
        <w:t xml:space="preserve">  Substances used to change the pH and hold it steady are called </w:t>
      </w:r>
      <w:r w:rsidR="00A62FE8">
        <w:rPr>
          <w:b/>
        </w:rPr>
        <w:t>buffers</w:t>
      </w:r>
      <w:r w:rsidR="00A62FE8">
        <w:t>.</w:t>
      </w:r>
    </w:p>
    <w:p w:rsidR="00CE3CF4" w:rsidRDefault="00CE3CF4" w:rsidP="00BD7CE2"/>
    <w:p w:rsidR="00CE3CF4" w:rsidRDefault="00A06177" w:rsidP="00BD7CE2">
      <w:r>
        <w:t xml:space="preserve">pH is test using litmus or pH paper that you soak in the substance you are testing and then compare it to a chart to the actual pH.  </w:t>
      </w:r>
      <w:r w:rsidR="00CE3CF4">
        <w:t>If you go on the pH scale from a pH of 5 to a pH of 6, the pH increases by 10 times.  So, if one substance has a pH of 5 and another substance has a pH of 7, the substance with a pH of 7 is 100 times (10 x 10 = 100) more basic (because you went up on the pH scale).</w:t>
      </w:r>
      <w:r>
        <w:t xml:space="preserve">  </w:t>
      </w:r>
    </w:p>
    <w:p w:rsidR="00CE3CF4" w:rsidRDefault="00CE3CF4" w:rsidP="00BD7CE2"/>
    <w:p w:rsidR="00CE3CF4" w:rsidRDefault="00CE3CF4" w:rsidP="00BD7CE2">
      <w:r>
        <w:t xml:space="preserve">In this lab, you will determine the pH of some household </w:t>
      </w:r>
      <w:r w:rsidR="00CB2A4D">
        <w:t>substances</w:t>
      </w:r>
      <w:r>
        <w:t>, foods and substances that are important in our environment.</w:t>
      </w:r>
    </w:p>
    <w:p w:rsidR="00CE3CF4" w:rsidRDefault="00CE3CF4" w:rsidP="00BD7CE2"/>
    <w:p w:rsidR="00CE3CF4" w:rsidRDefault="00CE3CF4" w:rsidP="00BD7CE2">
      <w:r>
        <w:rPr>
          <w:b/>
          <w:u w:val="single"/>
        </w:rPr>
        <w:t>PRE-LAB DISCUSSION QUESTIONS</w:t>
      </w:r>
    </w:p>
    <w:p w:rsidR="00CE3CF4" w:rsidRDefault="00CE3CF4" w:rsidP="00BD7CE2"/>
    <w:p w:rsidR="00CE3CF4" w:rsidRDefault="00CE3CF4" w:rsidP="00BD7CE2">
      <w:r>
        <w:t>1.  Identify the pH range for the following:</w:t>
      </w:r>
    </w:p>
    <w:p w:rsidR="00CE3CF4" w:rsidRDefault="00CE3CF4" w:rsidP="00BD7CE2"/>
    <w:p w:rsidR="00CE3CF4" w:rsidRDefault="00CE3CF4" w:rsidP="00BD7CE2">
      <w:pPr>
        <w:rPr>
          <w:b/>
        </w:rPr>
      </w:pPr>
      <w:r>
        <w:tab/>
      </w:r>
      <w:r>
        <w:rPr>
          <w:b/>
        </w:rPr>
        <w:t>ACID – ________________________________________________________________</w:t>
      </w:r>
    </w:p>
    <w:p w:rsidR="00CE3CF4" w:rsidRDefault="00CE3CF4" w:rsidP="00BD7CE2">
      <w:pPr>
        <w:rPr>
          <w:b/>
        </w:rPr>
      </w:pPr>
    </w:p>
    <w:p w:rsidR="00CE3CF4" w:rsidRDefault="00CE3CF4" w:rsidP="00BD7CE2">
      <w:pPr>
        <w:rPr>
          <w:b/>
        </w:rPr>
      </w:pPr>
      <w:r>
        <w:rPr>
          <w:b/>
        </w:rPr>
        <w:tab/>
        <w:t>BASE – ________________________________________________________________</w:t>
      </w:r>
    </w:p>
    <w:p w:rsidR="00CE3CF4" w:rsidRDefault="00CE3CF4" w:rsidP="00BD7CE2">
      <w:pPr>
        <w:rPr>
          <w:b/>
        </w:rPr>
      </w:pPr>
    </w:p>
    <w:p w:rsidR="00CE3CF4" w:rsidRDefault="00CE3CF4" w:rsidP="00BD7CE2">
      <w:r>
        <w:rPr>
          <w:b/>
        </w:rPr>
        <w:tab/>
        <w:t>NEUTRAL – ___________________________________________________________</w:t>
      </w:r>
    </w:p>
    <w:p w:rsidR="00CE3CF4" w:rsidRDefault="00CE3CF4" w:rsidP="00BD7CE2"/>
    <w:p w:rsidR="00CE3CF4" w:rsidRDefault="00CE3CF4" w:rsidP="00BD7CE2"/>
    <w:p w:rsidR="00CE3CF4" w:rsidRDefault="00CE3CF4" w:rsidP="00BD7CE2">
      <w:r>
        <w:t xml:space="preserve">2.  List the </w:t>
      </w:r>
      <w:r w:rsidR="00056D46">
        <w:t>6</w:t>
      </w:r>
      <w:r>
        <w:t xml:space="preserve"> substances that we will be testing in this lab.</w:t>
      </w:r>
    </w:p>
    <w:p w:rsidR="00CE3CF4" w:rsidRDefault="00CE3CF4" w:rsidP="00BD7CE2"/>
    <w:p w:rsidR="00CE3CF4" w:rsidRDefault="00CE3CF4" w:rsidP="00BD7CE2">
      <w:r>
        <w:t>______________________________________________________________________________</w:t>
      </w:r>
    </w:p>
    <w:p w:rsidR="00CE3CF4" w:rsidRDefault="00CE3CF4" w:rsidP="00BD7CE2"/>
    <w:p w:rsidR="00CE3CF4" w:rsidRDefault="00CE3CF4" w:rsidP="00BD7CE2">
      <w:r>
        <w:t>______________________________________________________________________________</w:t>
      </w:r>
    </w:p>
    <w:p w:rsidR="00CE3CF4" w:rsidRDefault="00CE3CF4" w:rsidP="00BD7CE2"/>
    <w:p w:rsidR="00CE3CF4" w:rsidRDefault="00CE3CF4" w:rsidP="00BD7CE2">
      <w:r>
        <w:t>______________________________________________________________________________</w:t>
      </w:r>
    </w:p>
    <w:p w:rsidR="00CE3CF4" w:rsidRDefault="00CE3CF4" w:rsidP="00BD7CE2"/>
    <w:p w:rsidR="00CE3CF4" w:rsidRDefault="00CE3CF4" w:rsidP="00BD7CE2">
      <w:r>
        <w:t xml:space="preserve">3.  </w:t>
      </w:r>
      <w:r w:rsidR="00A06177">
        <w:t>What will you use to test pH?  __________________________________________________</w:t>
      </w:r>
    </w:p>
    <w:p w:rsidR="00A06177" w:rsidRDefault="00A06177" w:rsidP="00BD7CE2"/>
    <w:p w:rsidR="00A06177" w:rsidRDefault="00A06177" w:rsidP="00BD7CE2">
      <w:r>
        <w:t>_____________________________________________________________________________</w:t>
      </w:r>
    </w:p>
    <w:p w:rsidR="00A06177" w:rsidRDefault="00A06177" w:rsidP="00BD7CE2"/>
    <w:p w:rsidR="00A06177" w:rsidRDefault="00A06177" w:rsidP="00BD7CE2">
      <w:r>
        <w:t>4.  Why should you not touch the “testing” end of the pH paper with your bare hands? ________</w:t>
      </w:r>
    </w:p>
    <w:p w:rsidR="00A06177" w:rsidRDefault="00A06177" w:rsidP="00BD7CE2"/>
    <w:p w:rsidR="00A06177" w:rsidRDefault="00A06177" w:rsidP="00BD7CE2">
      <w:r>
        <w:t>______________________________________________________________________________</w:t>
      </w:r>
    </w:p>
    <w:p w:rsidR="00A06177" w:rsidRDefault="00A06177" w:rsidP="00BD7CE2"/>
    <w:p w:rsidR="00A06177" w:rsidRDefault="00A06177" w:rsidP="00BD7CE2">
      <w:r>
        <w:t>______________________________________________________________________________</w:t>
      </w:r>
    </w:p>
    <w:p w:rsidR="00A06177" w:rsidRDefault="00A06177" w:rsidP="00BD7CE2"/>
    <w:p w:rsidR="00A06177" w:rsidRDefault="00A06177" w:rsidP="00BD7CE2">
      <w:r>
        <w:t>______________________________________________________________________________</w:t>
      </w:r>
    </w:p>
    <w:p w:rsidR="00A06177" w:rsidRPr="00A06177" w:rsidRDefault="00A06177" w:rsidP="00BD7CE2">
      <w:pPr>
        <w:rPr>
          <w:b/>
          <w:u w:val="single"/>
        </w:rPr>
      </w:pPr>
    </w:p>
    <w:p w:rsidR="00A06177" w:rsidRDefault="00A06177" w:rsidP="00BD7CE2">
      <w:r>
        <w:t>5.  How will you determine the pH of each substance?  _________________________________</w:t>
      </w:r>
    </w:p>
    <w:p w:rsidR="00A06177" w:rsidRDefault="00A06177" w:rsidP="00BD7CE2"/>
    <w:p w:rsidR="00A06177" w:rsidRDefault="00A06177" w:rsidP="00BD7CE2">
      <w:r>
        <w:t>______________________________________________________________________________</w:t>
      </w:r>
    </w:p>
    <w:p w:rsidR="00A06177" w:rsidRDefault="00A06177" w:rsidP="00BD7CE2"/>
    <w:p w:rsidR="00A06177" w:rsidRDefault="00A06177" w:rsidP="00BD7CE2">
      <w:r>
        <w:t>______________________________________________________________________________</w:t>
      </w:r>
    </w:p>
    <w:p w:rsidR="00A06177" w:rsidRDefault="00A06177" w:rsidP="00BD7CE2"/>
    <w:p w:rsidR="00A06177" w:rsidRDefault="00056D46" w:rsidP="00BD7CE2">
      <w:r>
        <w:rPr>
          <w:b/>
          <w:u w:val="single"/>
        </w:rPr>
        <w:t>VIRTUAL MAKE UP LAB</w:t>
      </w:r>
    </w:p>
    <w:p w:rsidR="00A06177" w:rsidRDefault="00A06177" w:rsidP="00BD7CE2"/>
    <w:p w:rsidR="00A06177" w:rsidRDefault="00AD7815" w:rsidP="00BD7CE2">
      <w:hyperlink r:id="rId6" w:history="1">
        <w:r w:rsidR="00056D46" w:rsidRPr="00607C84">
          <w:rPr>
            <w:rStyle w:val="Hyperlink"/>
          </w:rPr>
          <w:t>http://www.glencoe.com/sites/common_assets/science/virtual_labs/E22/E22.html</w:t>
        </w:r>
      </w:hyperlink>
    </w:p>
    <w:p w:rsidR="00056D46" w:rsidRDefault="00056D46" w:rsidP="00BD7CE2"/>
    <w:p w:rsidR="00056D46" w:rsidRDefault="00056D46" w:rsidP="00BD7CE2"/>
    <w:p w:rsidR="00A06177" w:rsidRDefault="00A06177" w:rsidP="00BD7CE2">
      <w:r>
        <w:rPr>
          <w:b/>
          <w:u w:val="single"/>
        </w:rPr>
        <w:t>PROCEDURE</w:t>
      </w:r>
    </w:p>
    <w:p w:rsidR="00A06177" w:rsidRDefault="00056D46" w:rsidP="00BD7CE2">
      <w:r>
        <w:t xml:space="preserve"> </w:t>
      </w:r>
    </w:p>
    <w:p w:rsidR="00A06177" w:rsidRPr="00056D46" w:rsidRDefault="00A06177" w:rsidP="00056D46">
      <w:pPr>
        <w:ind w:left="270" w:hanging="270"/>
        <w:rPr>
          <w:i/>
        </w:rPr>
      </w:pPr>
      <w:r>
        <w:t xml:space="preserve">1.  </w:t>
      </w:r>
      <w:r w:rsidR="00056D46">
        <w:t xml:space="preserve">Go to the website above.  Record the substances you will be testing in Data Table and </w:t>
      </w:r>
      <w:r w:rsidR="00A62FE8">
        <w:t xml:space="preserve">predict whether </w:t>
      </w:r>
      <w:r w:rsidR="00056D46">
        <w:t>that substance</w:t>
      </w:r>
      <w:r w:rsidR="00A62FE8">
        <w:t xml:space="preserve"> will be an acid a base or neutral.</w:t>
      </w:r>
      <w:r w:rsidR="00056D46">
        <w:t xml:space="preserve">  </w:t>
      </w:r>
      <w:r w:rsidR="00056D46">
        <w:rPr>
          <w:i/>
        </w:rPr>
        <w:t>Don’t forget to title your table.</w:t>
      </w:r>
    </w:p>
    <w:p w:rsidR="00A06177" w:rsidRDefault="00A06177" w:rsidP="00BD7CE2"/>
    <w:p w:rsidR="00A06177" w:rsidRDefault="00056D46" w:rsidP="00056D46">
      <w:pPr>
        <w:ind w:left="270" w:hanging="270"/>
      </w:pPr>
      <w:r>
        <w:t>2</w:t>
      </w:r>
      <w:r w:rsidR="00A06177">
        <w:t xml:space="preserve">.  </w:t>
      </w:r>
      <w:r w:rsidR="00FA6EC7">
        <w:t xml:space="preserve">Complete the virtual lab.  </w:t>
      </w:r>
      <w:r>
        <w:t>Place a</w:t>
      </w:r>
      <w:r w:rsidR="00A06177">
        <w:t xml:space="preserve"> piece of pH paper in</w:t>
      </w:r>
      <w:r>
        <w:t>to</w:t>
      </w:r>
      <w:r w:rsidR="00A06177">
        <w:t xml:space="preserve"> the liquid in the </w:t>
      </w:r>
      <w:r>
        <w:t xml:space="preserve">test tube for the first substance.  </w:t>
      </w:r>
      <w:r w:rsidRPr="00056D46">
        <w:rPr>
          <w:i/>
        </w:rPr>
        <w:t xml:space="preserve">When we did this in class we had to keep the pH paper submerged in the liquid </w:t>
      </w:r>
      <w:r w:rsidR="00A06177" w:rsidRPr="00056D46">
        <w:rPr>
          <w:i/>
        </w:rPr>
        <w:t>for a few seconds.</w:t>
      </w:r>
      <w:r w:rsidR="00A06177">
        <w:t xml:space="preserve">  </w:t>
      </w:r>
    </w:p>
    <w:p w:rsidR="00A06177" w:rsidRDefault="00A06177" w:rsidP="00BD7CE2"/>
    <w:p w:rsidR="00A06177" w:rsidRDefault="00056D46" w:rsidP="00BD7CE2">
      <w:r>
        <w:t>3</w:t>
      </w:r>
      <w:r w:rsidR="00A06177">
        <w:t>.  Remove the pH paper and compare it to the chart on your pH paper container.</w:t>
      </w:r>
    </w:p>
    <w:p w:rsidR="00A06177" w:rsidRDefault="00A06177" w:rsidP="00BD7CE2"/>
    <w:p w:rsidR="00A06177" w:rsidRDefault="00056D46" w:rsidP="00BD7CE2">
      <w:r>
        <w:t>4</w:t>
      </w:r>
      <w:r w:rsidR="00A06177">
        <w:t>.  Record the pH in Data Table 1.</w:t>
      </w:r>
    </w:p>
    <w:p w:rsidR="00A06177" w:rsidRDefault="00A06177" w:rsidP="00BD7CE2"/>
    <w:p w:rsidR="00A06177" w:rsidRDefault="00056D46" w:rsidP="00BD7CE2">
      <w:r>
        <w:t>5</w:t>
      </w:r>
      <w:r w:rsidR="00A06177">
        <w:t xml:space="preserve">.  Repeat steps </w:t>
      </w:r>
      <w:r>
        <w:t>2</w:t>
      </w:r>
      <w:r w:rsidR="00A06177">
        <w:t xml:space="preserve"> – </w:t>
      </w:r>
      <w:r>
        <w:t>4</w:t>
      </w:r>
      <w:r w:rsidR="00A06177">
        <w:t xml:space="preserve"> for each of the remaining substances.  </w:t>
      </w:r>
    </w:p>
    <w:p w:rsidR="00A62FE8" w:rsidRDefault="00A62FE8" w:rsidP="00BD7CE2"/>
    <w:p w:rsidR="00A62FE8" w:rsidRDefault="00056D46" w:rsidP="00056D46">
      <w:pPr>
        <w:ind w:left="270" w:hanging="270"/>
      </w:pPr>
      <w:r>
        <w:t>6</w:t>
      </w:r>
      <w:r w:rsidR="00A62FE8">
        <w:t xml:space="preserve">.  </w:t>
      </w:r>
      <w:r>
        <w:t>I</w:t>
      </w:r>
      <w:r w:rsidR="00A62FE8">
        <w:t xml:space="preserve">n Data Table 1, </w:t>
      </w:r>
      <w:r>
        <w:t xml:space="preserve">record </w:t>
      </w:r>
      <w:r w:rsidR="00A62FE8">
        <w:t>the actual pH range for the substances</w:t>
      </w:r>
      <w:r>
        <w:t xml:space="preserve"> and classify it as an </w:t>
      </w:r>
      <w:r w:rsidR="00A62FE8">
        <w:t>acid, base or neutral.</w:t>
      </w:r>
    </w:p>
    <w:p w:rsidR="00056D46" w:rsidRDefault="00056D46" w:rsidP="00BD7CE2"/>
    <w:p w:rsidR="00A06177" w:rsidRDefault="00A06177" w:rsidP="00BD7CE2"/>
    <w:p w:rsidR="00A62FE8" w:rsidRDefault="00A62FE8" w:rsidP="00BD7CE2"/>
    <w:p w:rsidR="00A62FE8" w:rsidRDefault="00A62FE8" w:rsidP="00BD7CE2"/>
    <w:p w:rsidR="00A62FE8" w:rsidRDefault="00A62FE8" w:rsidP="00BD7CE2"/>
    <w:p w:rsidR="00A06177" w:rsidRDefault="00A06177" w:rsidP="00BD7CE2">
      <w:r>
        <w:rPr>
          <w:b/>
          <w:u w:val="single"/>
        </w:rPr>
        <w:lastRenderedPageBreak/>
        <w:t>RESULTS</w:t>
      </w:r>
    </w:p>
    <w:p w:rsidR="00A06177" w:rsidRDefault="00A06177" w:rsidP="00BD7CE2"/>
    <w:p w:rsidR="00A06177" w:rsidRDefault="00A06177" w:rsidP="00BD7CE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2642"/>
        <w:gridCol w:w="2398"/>
        <w:gridCol w:w="1260"/>
        <w:gridCol w:w="2088"/>
      </w:tblGrid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056D46" w:rsidP="00BD7CE2">
            <w:pPr>
              <w:rPr>
                <w:b/>
              </w:rPr>
            </w:pPr>
            <w:r>
              <w:rPr>
                <w:b/>
              </w:rPr>
              <w:t>Test tube</w:t>
            </w:r>
            <w:r w:rsidR="00A62FE8">
              <w:rPr>
                <w:b/>
              </w:rPr>
              <w:t xml:space="preserve"> No.</w:t>
            </w:r>
          </w:p>
        </w:tc>
        <w:tc>
          <w:tcPr>
            <w:tcW w:w="2642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Name of Substance</w:t>
            </w:r>
          </w:p>
        </w:tc>
        <w:tc>
          <w:tcPr>
            <w:tcW w:w="239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Predicted pH: (Acid, Base or Neutral)</w:t>
            </w:r>
          </w:p>
        </w:tc>
        <w:tc>
          <w:tcPr>
            <w:tcW w:w="1260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Actual pH (number)</w:t>
            </w:r>
          </w:p>
        </w:tc>
        <w:tc>
          <w:tcPr>
            <w:tcW w:w="20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Actual pH Range:  (Acid, Base or Neutral)</w:t>
            </w:r>
          </w:p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  <w:tr w:rsidR="00A62FE8" w:rsidTr="00A62FE8">
        <w:tc>
          <w:tcPr>
            <w:tcW w:w="1188" w:type="dxa"/>
          </w:tcPr>
          <w:p w:rsidR="00A62FE8" w:rsidRDefault="00A62FE8" w:rsidP="00BD7CE2"/>
          <w:p w:rsidR="00A62FE8" w:rsidRPr="00A62FE8" w:rsidRDefault="00A62FE8" w:rsidP="00BD7CE2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642" w:type="dxa"/>
          </w:tcPr>
          <w:p w:rsidR="00A62FE8" w:rsidRDefault="00A62FE8" w:rsidP="00BD7CE2"/>
        </w:tc>
        <w:tc>
          <w:tcPr>
            <w:tcW w:w="2398" w:type="dxa"/>
          </w:tcPr>
          <w:p w:rsidR="00A62FE8" w:rsidRDefault="00A62FE8" w:rsidP="00BD7CE2"/>
        </w:tc>
        <w:tc>
          <w:tcPr>
            <w:tcW w:w="1260" w:type="dxa"/>
          </w:tcPr>
          <w:p w:rsidR="00A62FE8" w:rsidRDefault="00A62FE8" w:rsidP="00BD7CE2"/>
        </w:tc>
        <w:tc>
          <w:tcPr>
            <w:tcW w:w="2088" w:type="dxa"/>
          </w:tcPr>
          <w:p w:rsidR="00A62FE8" w:rsidRDefault="00A62FE8" w:rsidP="00BD7CE2"/>
        </w:tc>
      </w:tr>
    </w:tbl>
    <w:p w:rsidR="00A06177" w:rsidRDefault="00A06177" w:rsidP="00BD7CE2"/>
    <w:p w:rsidR="00A62FE8" w:rsidRDefault="00A62FE8" w:rsidP="00BD7CE2">
      <w:pPr>
        <w:rPr>
          <w:b/>
        </w:rPr>
      </w:pPr>
      <w:r>
        <w:rPr>
          <w:b/>
        </w:rPr>
        <w:t>TABLE 1:  ____________________________________________________________________</w:t>
      </w:r>
    </w:p>
    <w:p w:rsidR="00A62FE8" w:rsidRDefault="00A62FE8" w:rsidP="00BD7CE2">
      <w:pPr>
        <w:rPr>
          <w:b/>
        </w:rPr>
      </w:pPr>
    </w:p>
    <w:p w:rsidR="00056D46" w:rsidRDefault="00056D46" w:rsidP="00BD7CE2">
      <w:pPr>
        <w:rPr>
          <w:b/>
        </w:rPr>
      </w:pPr>
    </w:p>
    <w:p w:rsidR="00A62FE8" w:rsidRDefault="00A62FE8" w:rsidP="00BD7CE2">
      <w:r>
        <w:rPr>
          <w:b/>
          <w:u w:val="single"/>
        </w:rPr>
        <w:t>CONCLUSION</w:t>
      </w:r>
    </w:p>
    <w:p w:rsidR="00A62FE8" w:rsidRDefault="00A62FE8" w:rsidP="00BD7CE2"/>
    <w:p w:rsidR="00056D46" w:rsidRDefault="00BB1525" w:rsidP="00BB1525">
      <w:pPr>
        <w:pStyle w:val="ListParagraph"/>
        <w:ind w:left="0"/>
      </w:pPr>
      <w:r>
        <w:t xml:space="preserve">1. </w:t>
      </w:r>
      <w:r w:rsidR="00056D46">
        <w:t>What facts did you use to predict the pH values of the solutions?_______________</w:t>
      </w:r>
      <w:r>
        <w:t>_____</w:t>
      </w:r>
      <w:r w:rsidR="00056D46">
        <w:t>____</w:t>
      </w:r>
    </w:p>
    <w:p w:rsidR="00056D46" w:rsidRDefault="00056D46" w:rsidP="00056D46"/>
    <w:p w:rsidR="00056D46" w:rsidRDefault="00056D46" w:rsidP="00056D46">
      <w:r>
        <w:t>______________________________________________________________________________</w:t>
      </w:r>
    </w:p>
    <w:p w:rsidR="00056D46" w:rsidRDefault="00056D46" w:rsidP="00056D46"/>
    <w:p w:rsidR="00056D46" w:rsidRDefault="00056D46" w:rsidP="00056D46">
      <w:r>
        <w:t>______________________________________________________________________________</w:t>
      </w:r>
    </w:p>
    <w:p w:rsidR="00056D46" w:rsidRDefault="00056D46" w:rsidP="00056D46"/>
    <w:p w:rsidR="00056D46" w:rsidRDefault="00056D46" w:rsidP="00FA6EC7"/>
    <w:p w:rsidR="00FA6EC7" w:rsidRDefault="00056D46" w:rsidP="00BB1525">
      <w:pPr>
        <w:pStyle w:val="ListParagraph"/>
        <w:numPr>
          <w:ilvl w:val="0"/>
          <w:numId w:val="4"/>
        </w:numPr>
        <w:ind w:left="360"/>
      </w:pPr>
      <w:r>
        <w:t xml:space="preserve">How did your predicted pH values for each of the common substances compare with the </w:t>
      </w:r>
    </w:p>
    <w:p w:rsidR="00FA6EC7" w:rsidRDefault="00FA6EC7" w:rsidP="00FA6EC7">
      <w:pPr>
        <w:pStyle w:val="ListParagraph"/>
        <w:ind w:left="0"/>
      </w:pPr>
    </w:p>
    <w:p w:rsidR="00056D46" w:rsidRDefault="00056D46" w:rsidP="00FA6EC7">
      <w:pPr>
        <w:pStyle w:val="ListParagraph"/>
        <w:ind w:left="0"/>
      </w:pPr>
      <w:r>
        <w:t>actual pH values for those solutions?</w:t>
      </w:r>
      <w:r w:rsidRPr="00056D46">
        <w:t xml:space="preserve"> </w:t>
      </w:r>
      <w:r>
        <w:t>________________________________________________</w:t>
      </w:r>
    </w:p>
    <w:p w:rsidR="00056D46" w:rsidRDefault="00056D46" w:rsidP="00056D46"/>
    <w:p w:rsidR="00056D46" w:rsidRDefault="00056D46" w:rsidP="00056D46">
      <w:r>
        <w:t>______________________________________________________________________________</w:t>
      </w:r>
    </w:p>
    <w:p w:rsidR="00056D46" w:rsidRDefault="00056D46" w:rsidP="00056D46"/>
    <w:p w:rsidR="00056D46" w:rsidRDefault="00056D46" w:rsidP="00056D46">
      <w:r>
        <w:t>______________________________________________________________________________</w:t>
      </w:r>
    </w:p>
    <w:p w:rsidR="00056D46" w:rsidRDefault="00056D46" w:rsidP="00056D46">
      <w:pPr>
        <w:pStyle w:val="ListParagraph"/>
        <w:ind w:left="420"/>
      </w:pPr>
    </w:p>
    <w:p w:rsidR="00056D46" w:rsidRDefault="00056D46" w:rsidP="00BD7CE2"/>
    <w:p w:rsidR="00A62FE8" w:rsidRDefault="00056D46" w:rsidP="00BD7CE2">
      <w:r>
        <w:t>3</w:t>
      </w:r>
      <w:r w:rsidR="00A62FE8">
        <w:t>.  Which substances had the lowest pH?  ____________________________________________</w:t>
      </w:r>
    </w:p>
    <w:p w:rsidR="00A62FE8" w:rsidRDefault="00A62FE8" w:rsidP="00BD7CE2"/>
    <w:p w:rsidR="00A62FE8" w:rsidRDefault="00056D46" w:rsidP="00BD7CE2">
      <w:r>
        <w:t>4</w:t>
      </w:r>
      <w:r w:rsidR="00A62FE8">
        <w:t>.  Which substances had the highest pH?  ___________________________________________</w:t>
      </w:r>
    </w:p>
    <w:p w:rsidR="00A62FE8" w:rsidRDefault="00A62FE8" w:rsidP="00BD7CE2"/>
    <w:p w:rsidR="00A62FE8" w:rsidRDefault="00056D46" w:rsidP="00BD7CE2">
      <w:r>
        <w:t>5</w:t>
      </w:r>
      <w:r w:rsidR="00A62FE8">
        <w:t>.  Which substances were neutral?  ________________________________________________</w:t>
      </w:r>
    </w:p>
    <w:p w:rsidR="00A62FE8" w:rsidRDefault="00A62FE8" w:rsidP="00BD7CE2"/>
    <w:p w:rsidR="00A62FE8" w:rsidRDefault="00FA6EC7" w:rsidP="00FA6EC7">
      <w:r>
        <w:t>6</w:t>
      </w:r>
      <w:r w:rsidR="00A62FE8">
        <w:t xml:space="preserve">.  If a substance has a pH of 3, how many times more acidic is it than a solution with a pH of 6 </w:t>
      </w:r>
    </w:p>
    <w:p w:rsidR="00A62FE8" w:rsidRDefault="00A62FE8" w:rsidP="00FA6EC7"/>
    <w:p w:rsidR="00A62FE8" w:rsidRDefault="00A62FE8" w:rsidP="00FA6EC7">
      <w:r>
        <w:t>(re-read the background) &amp; show your work? ________________________________________</w:t>
      </w:r>
    </w:p>
    <w:p w:rsidR="00A62FE8" w:rsidRDefault="00A62FE8" w:rsidP="00BD7CE2"/>
    <w:p w:rsidR="00A62FE8" w:rsidRDefault="00A62FE8" w:rsidP="00BD7CE2">
      <w:r>
        <w:t>_____________________________________________________________________________</w:t>
      </w:r>
    </w:p>
    <w:p w:rsidR="00A62FE8" w:rsidRDefault="00A62FE8" w:rsidP="00BD7CE2"/>
    <w:p w:rsidR="00FA6EC7" w:rsidRDefault="00FA6EC7" w:rsidP="00FA6EC7">
      <w:r>
        <w:t xml:space="preserve">7.  Milk of magnesia is sometimes used as a remedy for an “acid stomach”.  Would you expect </w:t>
      </w:r>
    </w:p>
    <w:p w:rsidR="00FA6EC7" w:rsidRDefault="00FA6EC7" w:rsidP="00FA6EC7"/>
    <w:p w:rsidR="00FA6EC7" w:rsidRDefault="00FA6EC7" w:rsidP="00FA6EC7">
      <w:r>
        <w:t>the pH of milk of magnesia to be less than 7, more than 7, or 7?  Why? ____________________</w:t>
      </w:r>
    </w:p>
    <w:p w:rsidR="00FA6EC7" w:rsidRDefault="00FA6EC7" w:rsidP="00FA6EC7"/>
    <w:p w:rsidR="00FA6EC7" w:rsidRDefault="00FA6EC7" w:rsidP="00FA6EC7">
      <w:r>
        <w:t>_____________________________________________________________________________</w:t>
      </w:r>
    </w:p>
    <w:p w:rsidR="00FA6EC7" w:rsidRDefault="00FA6EC7" w:rsidP="00FA6EC7"/>
    <w:p w:rsidR="00A62FE8" w:rsidRDefault="00FA6EC7" w:rsidP="00BD7CE2">
      <w:r>
        <w:t>8</w:t>
      </w:r>
      <w:r w:rsidR="00A62FE8">
        <w:t xml:space="preserve">.  If a lake has suffered from the effects of acid rain and now has a pH of 3, what could be done </w:t>
      </w:r>
    </w:p>
    <w:p w:rsidR="00A62FE8" w:rsidRDefault="00A62FE8" w:rsidP="00BD7CE2"/>
    <w:p w:rsidR="00A62FE8" w:rsidRDefault="00A62FE8" w:rsidP="00BD7CE2">
      <w:r>
        <w:t>to correct raise that pH?  _________________________________________________________</w:t>
      </w:r>
    </w:p>
    <w:p w:rsidR="00A62FE8" w:rsidRDefault="00A62FE8" w:rsidP="00BD7CE2"/>
    <w:p w:rsidR="00A62FE8" w:rsidRDefault="00A62FE8" w:rsidP="00BD7CE2">
      <w:r>
        <w:t>_____________________________________________________________________________</w:t>
      </w:r>
    </w:p>
    <w:p w:rsidR="00A62FE8" w:rsidRDefault="00A62FE8" w:rsidP="00BD7CE2"/>
    <w:p w:rsidR="00A62FE8" w:rsidRDefault="00A62FE8" w:rsidP="00BD7CE2">
      <w:r>
        <w:t>_____________________________________________________________________________</w:t>
      </w:r>
    </w:p>
    <w:p w:rsidR="00A62FE8" w:rsidRDefault="00A62FE8" w:rsidP="00BD7CE2"/>
    <w:p w:rsidR="00A62FE8" w:rsidRDefault="00FA6EC7" w:rsidP="00BD7CE2">
      <w:r>
        <w:t>9</w:t>
      </w:r>
      <w:r w:rsidR="00A62FE8">
        <w:t>.  What is the pH of human skin (look this up)?  ______________________________________</w:t>
      </w:r>
    </w:p>
    <w:p w:rsidR="00A62FE8" w:rsidRDefault="00A62FE8" w:rsidP="00BD7CE2"/>
    <w:p w:rsidR="00DB000D" w:rsidRDefault="00FA6EC7" w:rsidP="00BD7CE2">
      <w:r>
        <w:t>10</w:t>
      </w:r>
      <w:r w:rsidR="00A62FE8">
        <w:t xml:space="preserve">.  </w:t>
      </w:r>
      <w:r w:rsidR="00DB000D">
        <w:t>What is the pH of normal rainwater?  ____________________________</w:t>
      </w:r>
      <w:r>
        <w:t>________________</w:t>
      </w:r>
    </w:p>
    <w:p w:rsidR="00FA6EC7" w:rsidRDefault="00FA6EC7" w:rsidP="00BD7CE2"/>
    <w:p w:rsidR="00DB000D" w:rsidRDefault="00FA6EC7" w:rsidP="00BD7CE2">
      <w:r>
        <w:t>11</w:t>
      </w:r>
      <w:r w:rsidR="00DB000D">
        <w:t>.  What is a buffer and how does it work?  ___</w:t>
      </w:r>
      <w:r>
        <w:t>_______________________________</w:t>
      </w:r>
      <w:r w:rsidR="00DB000D">
        <w:t>_______</w:t>
      </w:r>
    </w:p>
    <w:p w:rsidR="00DB000D" w:rsidRDefault="00DB000D" w:rsidP="00BD7CE2"/>
    <w:p w:rsidR="00DB000D" w:rsidRDefault="00DB000D" w:rsidP="00BD7CE2">
      <w:r>
        <w:t>_____________________________________________________________________________</w:t>
      </w:r>
    </w:p>
    <w:p w:rsidR="00DB000D" w:rsidRDefault="00DB000D" w:rsidP="00BD7CE2"/>
    <w:p w:rsidR="00DB000D" w:rsidRDefault="00DB000D" w:rsidP="00BD7CE2">
      <w:r>
        <w:t>_____________________________________________________________________________</w:t>
      </w:r>
    </w:p>
    <w:p w:rsidR="00DB000D" w:rsidRDefault="00DB000D" w:rsidP="00BD7CE2"/>
    <w:p w:rsidR="00DB000D" w:rsidRDefault="00FA6EC7" w:rsidP="00BD7CE2">
      <w:r>
        <w:t>12</w:t>
      </w:r>
      <w:r w:rsidR="00DB000D">
        <w:t xml:space="preserve">.  What is acid rain and why </w:t>
      </w:r>
      <w:r>
        <w:t>is it harmful?  _______________</w:t>
      </w:r>
      <w:r w:rsidR="00DB000D">
        <w:t>__________________________</w:t>
      </w:r>
    </w:p>
    <w:p w:rsidR="00DB000D" w:rsidRDefault="00DB000D" w:rsidP="00BD7CE2"/>
    <w:p w:rsidR="00DB000D" w:rsidRDefault="00DB000D" w:rsidP="00BD7CE2">
      <w:r>
        <w:t>______________________________________________________________________________</w:t>
      </w:r>
    </w:p>
    <w:p w:rsidR="00DB000D" w:rsidRDefault="00DB000D" w:rsidP="00BD7CE2"/>
    <w:p w:rsidR="00DB000D" w:rsidRDefault="00DB000D" w:rsidP="00BD7CE2">
      <w:r>
        <w:t>______________________________________________________________________________</w:t>
      </w:r>
    </w:p>
    <w:p w:rsidR="00BB1525" w:rsidRDefault="00BB1525" w:rsidP="00BB1525"/>
    <w:p w:rsidR="00BB1525" w:rsidRDefault="00BB1525" w:rsidP="00BB1525">
      <w:r>
        <w:t>______________________________________________________________________________</w:t>
      </w:r>
    </w:p>
    <w:p w:rsidR="00BB1525" w:rsidRDefault="00BB1525" w:rsidP="00BB1525"/>
    <w:p w:rsidR="00DB000D" w:rsidRDefault="00DB000D" w:rsidP="00BD7CE2">
      <w:r>
        <w:t>1</w:t>
      </w:r>
      <w:r w:rsidR="00FA6EC7">
        <w:t>3</w:t>
      </w:r>
      <w:r>
        <w:t>.  What industries contribute to the problem of acid rain?  _____________________________</w:t>
      </w:r>
    </w:p>
    <w:p w:rsidR="00DB000D" w:rsidRDefault="00DB000D" w:rsidP="00BD7CE2"/>
    <w:p w:rsidR="00DB000D" w:rsidRDefault="00DB000D" w:rsidP="00BD7CE2">
      <w:r>
        <w:t>______________________________________________________________________________</w:t>
      </w:r>
    </w:p>
    <w:p w:rsidR="00DB000D" w:rsidRDefault="00DB000D" w:rsidP="00BD7CE2"/>
    <w:p w:rsidR="00DB000D" w:rsidRDefault="00DB000D" w:rsidP="00BD7CE2">
      <w:r>
        <w:t>______________________________________________________________________________</w:t>
      </w:r>
    </w:p>
    <w:p w:rsidR="00BB1525" w:rsidRDefault="00BB1525" w:rsidP="00BD7CE2"/>
    <w:p w:rsidR="00FA6EC7" w:rsidRPr="00A62FE8" w:rsidRDefault="00BB1525" w:rsidP="00BD7CE2">
      <w:r>
        <w:t>______________________________________________________________________________</w:t>
      </w:r>
    </w:p>
    <w:sectPr w:rsidR="00FA6EC7" w:rsidRPr="00A62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A78AB"/>
    <w:multiLevelType w:val="hybridMultilevel"/>
    <w:tmpl w:val="BB0E8EC6"/>
    <w:lvl w:ilvl="0" w:tplc="857EB6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7201D74"/>
    <w:multiLevelType w:val="hybridMultilevel"/>
    <w:tmpl w:val="BB0E8EC6"/>
    <w:lvl w:ilvl="0" w:tplc="857EB6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FE34D61"/>
    <w:multiLevelType w:val="hybridMultilevel"/>
    <w:tmpl w:val="FB685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91DD7"/>
    <w:multiLevelType w:val="hybridMultilevel"/>
    <w:tmpl w:val="0BFAD87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CE2"/>
    <w:rsid w:val="00056D46"/>
    <w:rsid w:val="000964EE"/>
    <w:rsid w:val="00154CA7"/>
    <w:rsid w:val="005A5071"/>
    <w:rsid w:val="00A06177"/>
    <w:rsid w:val="00A62FE8"/>
    <w:rsid w:val="00A67D47"/>
    <w:rsid w:val="00AD7815"/>
    <w:rsid w:val="00BB1525"/>
    <w:rsid w:val="00BD7CE2"/>
    <w:rsid w:val="00CB2A4D"/>
    <w:rsid w:val="00CE3CF4"/>
    <w:rsid w:val="00D96D27"/>
    <w:rsid w:val="00DB000D"/>
    <w:rsid w:val="00E80E37"/>
    <w:rsid w:val="00FA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F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64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4E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56D4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56D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F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64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4E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56D4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56D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encoe.com/sites/common_assets/science/virtual_labs/E22/E2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1052</Words>
  <Characters>6003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 Collins</cp:lastModifiedBy>
  <cp:revision>2</cp:revision>
  <cp:lastPrinted>2015-10-15T11:47:00Z</cp:lastPrinted>
  <dcterms:created xsi:type="dcterms:W3CDTF">2015-10-22T13:27:00Z</dcterms:created>
  <dcterms:modified xsi:type="dcterms:W3CDTF">2015-10-22T13:27:00Z</dcterms:modified>
</cp:coreProperties>
</file>